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GROVE CITY COUNCIL</w:t>
      </w: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SPECIAL MEETING</w:t>
      </w: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TUESDAY, JU</w:t>
      </w:r>
      <w:r w:rsidR="00A9202E">
        <w:rPr>
          <w:rFonts w:ascii="Cambria" w:hAnsi="Cambria"/>
          <w:sz w:val="24"/>
          <w:szCs w:val="24"/>
        </w:rPr>
        <w:t>NE</w:t>
      </w:r>
      <w:r>
        <w:rPr>
          <w:rFonts w:ascii="Cambria" w:hAnsi="Cambria"/>
          <w:sz w:val="24"/>
          <w:szCs w:val="24"/>
        </w:rPr>
        <w:t xml:space="preserve"> </w:t>
      </w:r>
      <w:r w:rsidR="00A9202E">
        <w:rPr>
          <w:rFonts w:ascii="Cambria" w:hAnsi="Cambria"/>
          <w:sz w:val="24"/>
          <w:szCs w:val="24"/>
        </w:rPr>
        <w:t>30</w:t>
      </w:r>
      <w:r>
        <w:rPr>
          <w:rFonts w:ascii="Cambria" w:hAnsi="Cambria"/>
          <w:sz w:val="24"/>
          <w:szCs w:val="24"/>
        </w:rPr>
        <w:t>, 2015</w:t>
      </w:r>
    </w:p>
    <w:p w:rsidR="0024353B" w:rsidRDefault="00355E43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55E43">
        <w:rPr>
          <w:rFonts w:ascii="Cambria" w:hAnsi="Cambria"/>
          <w:sz w:val="24"/>
          <w:szCs w:val="24"/>
        </w:rPr>
        <w:t xml:space="preserve">8:00 </w:t>
      </w:r>
      <w:r w:rsidR="0024353B" w:rsidRPr="00355E43">
        <w:rPr>
          <w:rFonts w:ascii="Cambria" w:hAnsi="Cambria"/>
          <w:sz w:val="24"/>
          <w:szCs w:val="24"/>
        </w:rPr>
        <w:t>AM</w:t>
      </w: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ROOM 5 – GROVE COMMUNITY CENTER</w:t>
      </w: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104 WEST THIRD STREET – GROVE, OK 74344</w:t>
      </w: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 Meeting To Order</w:t>
      </w:r>
    </w:p>
    <w:p w:rsidR="0024353B" w:rsidRDefault="0024353B" w:rsidP="0024353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Roll Call</w:t>
      </w:r>
    </w:p>
    <w:p w:rsidR="0024353B" w:rsidRDefault="0024353B" w:rsidP="0024353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AGENDA ITEM</w:t>
      </w:r>
    </w:p>
    <w:p w:rsidR="0024353B" w:rsidRDefault="0024353B" w:rsidP="0024353B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A9202E" w:rsidP="001810E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 and / or Action With Respect to a Resolution Amending the 2014-2015 Fiscal Year Budget. </w:t>
      </w:r>
    </w:p>
    <w:p w:rsidR="00A9202E" w:rsidRPr="00104852" w:rsidRDefault="00A9202E" w:rsidP="00A9202E">
      <w:pPr>
        <w:pStyle w:val="ListParagraph"/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4353B" w:rsidRDefault="0024353B" w:rsidP="002435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Adjournment</w:t>
      </w: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06E89" w:rsidRDefault="00606E89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353B" w:rsidRDefault="0024353B" w:rsidP="0024353B">
      <w:pPr>
        <w:pStyle w:val="BodyText2"/>
        <w:ind w:left="360" w:firstLine="0"/>
      </w:pPr>
      <w:r>
        <w:rPr>
          <w:rFonts w:ascii="Cambria" w:hAnsi="Cambria"/>
          <w:sz w:val="24"/>
        </w:rPr>
        <w:t xml:space="preserve">The City of Grove is committed to the provision of equal access to government for all of </w:t>
      </w:r>
      <w:proofErr w:type="gramStart"/>
      <w:r>
        <w:rPr>
          <w:rFonts w:ascii="Cambria" w:hAnsi="Cambria"/>
          <w:sz w:val="24"/>
        </w:rPr>
        <w:t>its</w:t>
      </w:r>
      <w:proofErr w:type="gramEnd"/>
      <w:r>
        <w:rPr>
          <w:rFonts w:ascii="Cambria" w:hAnsi="Cambria"/>
          <w:sz w:val="24"/>
        </w:rPr>
        <w:t xml:space="preserve"> citizens.  To this extent, any physically impaired person in need of reasonable accommodation in order to participate should contact the City Clerk at least twenty-four (24) hours in advance of the scheduled meeting so that appropriate arrangements can be made.</w:t>
      </w:r>
    </w:p>
    <w:p w:rsidR="0024353B" w:rsidRDefault="0024353B" w:rsidP="0024353B"/>
    <w:p w:rsidR="0024353B" w:rsidRDefault="0024353B" w:rsidP="0024353B"/>
    <w:p w:rsidR="0024353B" w:rsidRDefault="0024353B" w:rsidP="0024353B"/>
    <w:p w:rsidR="0024353B" w:rsidRDefault="0024353B" w:rsidP="0024353B"/>
    <w:p w:rsidR="00636EDB" w:rsidRDefault="00636EDB"/>
    <w:sectPr w:rsidR="00636E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A8" w:rsidRDefault="00922EA8" w:rsidP="00355E43">
      <w:pPr>
        <w:spacing w:after="0" w:line="240" w:lineRule="auto"/>
      </w:pPr>
      <w:r>
        <w:separator/>
      </w:r>
    </w:p>
  </w:endnote>
  <w:endnote w:type="continuationSeparator" w:id="0">
    <w:p w:rsidR="00922EA8" w:rsidRDefault="00922EA8" w:rsidP="0035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43" w:rsidRDefault="00355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A8" w:rsidRDefault="00922EA8" w:rsidP="00355E43">
      <w:pPr>
        <w:spacing w:after="0" w:line="240" w:lineRule="auto"/>
      </w:pPr>
      <w:r>
        <w:separator/>
      </w:r>
    </w:p>
  </w:footnote>
  <w:footnote w:type="continuationSeparator" w:id="0">
    <w:p w:rsidR="00922EA8" w:rsidRDefault="00922EA8" w:rsidP="0035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1ABD"/>
    <w:multiLevelType w:val="hybridMultilevel"/>
    <w:tmpl w:val="D58E5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3B"/>
    <w:rsid w:val="00023D90"/>
    <w:rsid w:val="000B0734"/>
    <w:rsid w:val="00104852"/>
    <w:rsid w:val="0024353B"/>
    <w:rsid w:val="00355E43"/>
    <w:rsid w:val="00606E89"/>
    <w:rsid w:val="00636EDB"/>
    <w:rsid w:val="00922EA8"/>
    <w:rsid w:val="00A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89EA4-39D2-4407-A164-F11332F8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4353B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4353B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43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8</cp:revision>
  <cp:lastPrinted>2015-06-24T16:12:00Z</cp:lastPrinted>
  <dcterms:created xsi:type="dcterms:W3CDTF">2015-06-24T13:59:00Z</dcterms:created>
  <dcterms:modified xsi:type="dcterms:W3CDTF">2015-07-22T21:30:00Z</dcterms:modified>
</cp:coreProperties>
</file>