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92F58">
        <w:rPr>
          <w:rFonts w:ascii="Cambria" w:hAnsi="Cambria"/>
          <w:b/>
          <w:sz w:val="24"/>
          <w:szCs w:val="24"/>
        </w:rPr>
        <w:t>GROVE CITY COUNCIL</w:t>
      </w:r>
    </w:p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92F58">
        <w:rPr>
          <w:rFonts w:ascii="Cambria" w:hAnsi="Cambria"/>
          <w:b/>
          <w:sz w:val="24"/>
          <w:szCs w:val="24"/>
        </w:rPr>
        <w:t>SPECIAL MEETING</w:t>
      </w:r>
    </w:p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92F58">
        <w:rPr>
          <w:rFonts w:ascii="Cambria" w:hAnsi="Cambria"/>
          <w:b/>
          <w:sz w:val="24"/>
          <w:szCs w:val="24"/>
        </w:rPr>
        <w:t>TUESDAY, JULY 30, 2013</w:t>
      </w:r>
    </w:p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92F58">
        <w:rPr>
          <w:rFonts w:ascii="Cambria" w:hAnsi="Cambria"/>
          <w:b/>
          <w:sz w:val="24"/>
          <w:szCs w:val="24"/>
        </w:rPr>
        <w:t>6:00 P.M.</w:t>
      </w:r>
    </w:p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5F5393" w:rsidRPr="00792F58" w:rsidRDefault="005F5393" w:rsidP="0019757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5F5393" w:rsidRPr="00792F58" w:rsidRDefault="005F5393" w:rsidP="00197577">
      <w:pPr>
        <w:spacing w:after="0" w:line="240" w:lineRule="auto"/>
        <w:rPr>
          <w:rFonts w:ascii="Cambria" w:hAnsi="Cambria"/>
          <w:sz w:val="24"/>
          <w:szCs w:val="24"/>
        </w:rPr>
      </w:pPr>
    </w:p>
    <w:p w:rsidR="005F5393" w:rsidRPr="00792F58" w:rsidRDefault="005F5393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 xml:space="preserve">The Grove City Council met in special session on Tuesday, July 30, 2013 at 6:00 PM with Mayor Marty Follis presiding. Members present were Ed Trumbull, Don Nielsen, Marty Dyer and Ivan Devitt. Also present was City Manager, Bill Keefer; </w:t>
      </w:r>
      <w:r w:rsidR="00665A39">
        <w:rPr>
          <w:rFonts w:ascii="Cambria" w:hAnsi="Cambria"/>
          <w:sz w:val="24"/>
          <w:szCs w:val="24"/>
        </w:rPr>
        <w:t xml:space="preserve">City Attorney, Brandon Watkins; </w:t>
      </w:r>
      <w:r w:rsidRPr="00792F58">
        <w:rPr>
          <w:rFonts w:ascii="Cambria" w:hAnsi="Cambria"/>
          <w:sz w:val="24"/>
          <w:szCs w:val="24"/>
        </w:rPr>
        <w:t>Assistant City Manager, Debbie Bottoroff; Public Work</w:t>
      </w:r>
      <w:r w:rsidR="00792F58" w:rsidRPr="00792F58">
        <w:rPr>
          <w:rFonts w:ascii="Cambria" w:hAnsi="Cambria"/>
          <w:sz w:val="24"/>
          <w:szCs w:val="24"/>
        </w:rPr>
        <w:t>s</w:t>
      </w:r>
      <w:r w:rsidRPr="00792F58">
        <w:rPr>
          <w:rFonts w:ascii="Cambria" w:hAnsi="Cambria"/>
          <w:sz w:val="24"/>
          <w:szCs w:val="24"/>
        </w:rPr>
        <w:t xml:space="preserve"> Director, Jack Bower; Code Enforcement / Building Inspector, John Fasano and City Clerk, Bonnie Buzzard. </w:t>
      </w:r>
    </w:p>
    <w:p w:rsidR="005F5393" w:rsidRPr="00792F58" w:rsidRDefault="005F5393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F5393" w:rsidRPr="00792F58" w:rsidRDefault="005F5393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b/>
          <w:sz w:val="24"/>
          <w:szCs w:val="24"/>
          <w:u w:val="single"/>
        </w:rPr>
        <w:t>PUBLIC HEARING</w:t>
      </w:r>
      <w:r w:rsidR="00197577" w:rsidRPr="00792F58">
        <w:rPr>
          <w:rFonts w:ascii="Cambria" w:hAnsi="Cambria"/>
          <w:sz w:val="24"/>
          <w:szCs w:val="24"/>
        </w:rPr>
        <w:t>:</w:t>
      </w:r>
    </w:p>
    <w:p w:rsidR="00197577" w:rsidRPr="00792F58" w:rsidRDefault="00197577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F5393" w:rsidRPr="00792F58" w:rsidRDefault="005F5393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 xml:space="preserve">At 6:15 PM Trumbull made the motion to open the floor for a Public Hearing to discuss mobile home regulations, and allow the public to have input and comment on mobile home regulations. </w:t>
      </w:r>
      <w:proofErr w:type="gramStart"/>
      <w:r w:rsidRPr="00792F58">
        <w:rPr>
          <w:rFonts w:ascii="Cambria" w:hAnsi="Cambria"/>
          <w:sz w:val="24"/>
          <w:szCs w:val="24"/>
        </w:rPr>
        <w:t>Seconded by Nielsen.</w:t>
      </w:r>
      <w:proofErr w:type="gramEnd"/>
      <w:r w:rsidRPr="00792F58">
        <w:rPr>
          <w:rFonts w:ascii="Cambria" w:hAnsi="Cambria"/>
          <w:sz w:val="24"/>
          <w:szCs w:val="24"/>
        </w:rPr>
        <w:t xml:space="preserve">  AYE: Trumbull, Nielsen, Dyer, Devitt and Follis. NAY: None. Motion carried. Bottoroff reported that the purpose of the Public Hearing is to provide </w:t>
      </w:r>
      <w:r w:rsidR="001914CC" w:rsidRPr="00792F58">
        <w:rPr>
          <w:rFonts w:ascii="Cambria" w:hAnsi="Cambria"/>
          <w:sz w:val="24"/>
          <w:szCs w:val="24"/>
        </w:rPr>
        <w:t xml:space="preserve">correct information regarding proposed changes to Mobile Home/RV regulations and allow the public to comment and ask questions. Bottoroff </w:t>
      </w:r>
      <w:r w:rsidR="00A91E43">
        <w:rPr>
          <w:rFonts w:ascii="Cambria" w:hAnsi="Cambria"/>
          <w:sz w:val="24"/>
          <w:szCs w:val="24"/>
        </w:rPr>
        <w:t>also clarified</w:t>
      </w:r>
      <w:r w:rsidR="001914CC" w:rsidRPr="00792F58">
        <w:rPr>
          <w:rFonts w:ascii="Cambria" w:hAnsi="Cambria"/>
          <w:sz w:val="24"/>
          <w:szCs w:val="24"/>
        </w:rPr>
        <w:t xml:space="preserve"> the false information that is being circulated throughout the community. Bottoroff then </w:t>
      </w:r>
      <w:r w:rsidR="00A91E43">
        <w:rPr>
          <w:rFonts w:ascii="Cambria" w:hAnsi="Cambria"/>
          <w:sz w:val="24"/>
          <w:szCs w:val="24"/>
        </w:rPr>
        <w:t xml:space="preserve">presented and discussed in detail </w:t>
      </w:r>
      <w:r w:rsidR="003A359B" w:rsidRPr="00792F58">
        <w:rPr>
          <w:rFonts w:ascii="Cambria" w:hAnsi="Cambria"/>
          <w:sz w:val="24"/>
          <w:szCs w:val="24"/>
        </w:rPr>
        <w:t xml:space="preserve">on the following </w:t>
      </w:r>
      <w:r w:rsidR="001914CC" w:rsidRPr="00792F58">
        <w:rPr>
          <w:rFonts w:ascii="Cambria" w:hAnsi="Cambria"/>
          <w:sz w:val="24"/>
          <w:szCs w:val="24"/>
        </w:rPr>
        <w:t>summary of proposed changes regarding parking of mobile homes and recreational vehicles within the City of</w:t>
      </w:r>
      <w:r w:rsidR="003A359B" w:rsidRPr="00792F58">
        <w:rPr>
          <w:rFonts w:ascii="Cambria" w:hAnsi="Cambria"/>
          <w:sz w:val="24"/>
          <w:szCs w:val="24"/>
        </w:rPr>
        <w:t xml:space="preserve"> Grove:</w:t>
      </w:r>
    </w:p>
    <w:p w:rsidR="00B96DDF" w:rsidRPr="00792F58" w:rsidRDefault="00B96DDF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359B" w:rsidRPr="00792F58" w:rsidRDefault="003A359B" w:rsidP="001975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Residential Mobile Homes (RMH) Zoned Districts</w:t>
      </w:r>
    </w:p>
    <w:p w:rsidR="003A359B" w:rsidRPr="00792F58" w:rsidRDefault="003A359B" w:rsidP="001975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Lake Front Resort (LFR) Zoned Districts</w:t>
      </w:r>
    </w:p>
    <w:p w:rsidR="003A359B" w:rsidRPr="00792F58" w:rsidRDefault="003A359B" w:rsidP="001975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Mobile Homes and RVs Codes added</w:t>
      </w:r>
    </w:p>
    <w:p w:rsidR="00B96DDF" w:rsidRPr="00792F58" w:rsidRDefault="00B96DDF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359B" w:rsidRPr="00792F58" w:rsidRDefault="003A359B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The Co</w:t>
      </w:r>
      <w:r w:rsidR="00A91E43">
        <w:rPr>
          <w:rFonts w:ascii="Cambria" w:hAnsi="Cambria"/>
          <w:sz w:val="24"/>
          <w:szCs w:val="24"/>
        </w:rPr>
        <w:t xml:space="preserve">uncil </w:t>
      </w:r>
      <w:r w:rsidRPr="00792F58">
        <w:rPr>
          <w:rFonts w:ascii="Cambria" w:hAnsi="Cambria"/>
          <w:sz w:val="24"/>
          <w:szCs w:val="24"/>
        </w:rPr>
        <w:t>then entertained questions, comments and concerns from the following individuals:</w:t>
      </w:r>
    </w:p>
    <w:p w:rsidR="00B96DDF" w:rsidRPr="00792F58" w:rsidRDefault="00B96DDF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Archie Parker – 33400 S 670 Road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Susan Warden – 926 Palmer Drive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Bobby Warden – 1117 Redbud Drive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Rev. Deborah Francis – 37 Ballerina Drive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Carla Lesslie – 951 Palmer Drive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Shirley Watkins – 1732 Smitty Drive</w:t>
      </w:r>
    </w:p>
    <w:p w:rsidR="003A359B" w:rsidRPr="00792F58" w:rsidRDefault="003A359B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Christy Wright – 308 S Mill Street</w:t>
      </w:r>
    </w:p>
    <w:p w:rsidR="003A359B" w:rsidRPr="00792F58" w:rsidRDefault="00681694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Benjamin Parker – 2206 Pelican Drive</w:t>
      </w:r>
    </w:p>
    <w:p w:rsidR="00681694" w:rsidRPr="00792F58" w:rsidRDefault="00681694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Viva Cackler – 5028 Lake Breeze Road</w:t>
      </w:r>
    </w:p>
    <w:p w:rsidR="00681694" w:rsidRPr="00792F58" w:rsidRDefault="00681694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 xml:space="preserve">Charles Johnson </w:t>
      </w:r>
      <w:r w:rsidR="003361E5" w:rsidRPr="00792F58">
        <w:rPr>
          <w:rFonts w:ascii="Cambria" w:hAnsi="Cambria"/>
          <w:sz w:val="24"/>
          <w:szCs w:val="24"/>
        </w:rPr>
        <w:t>–</w:t>
      </w:r>
      <w:r w:rsidRPr="00792F58">
        <w:rPr>
          <w:rFonts w:ascii="Cambria" w:hAnsi="Cambria"/>
          <w:sz w:val="24"/>
          <w:szCs w:val="24"/>
        </w:rPr>
        <w:t xml:space="preserve"> </w:t>
      </w:r>
      <w:r w:rsidR="003361E5" w:rsidRPr="00792F58">
        <w:rPr>
          <w:rFonts w:ascii="Cambria" w:hAnsi="Cambria"/>
          <w:sz w:val="24"/>
          <w:szCs w:val="24"/>
        </w:rPr>
        <w:t>1120 Firebird Road</w:t>
      </w:r>
    </w:p>
    <w:p w:rsidR="003361E5" w:rsidRPr="00792F58" w:rsidRDefault="003361E5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Mer</w:t>
      </w:r>
      <w:r w:rsidR="00197577" w:rsidRPr="00792F58">
        <w:rPr>
          <w:rFonts w:ascii="Cambria" w:hAnsi="Cambria"/>
          <w:sz w:val="24"/>
          <w:szCs w:val="24"/>
        </w:rPr>
        <w:t>le</w:t>
      </w:r>
      <w:r w:rsidRPr="00792F58">
        <w:rPr>
          <w:rFonts w:ascii="Cambria" w:hAnsi="Cambria"/>
          <w:sz w:val="24"/>
          <w:szCs w:val="24"/>
        </w:rPr>
        <w:t xml:space="preserve"> &amp; Beverly Coke – 1550 83</w:t>
      </w:r>
      <w:r w:rsidRPr="00792F58">
        <w:rPr>
          <w:rFonts w:ascii="Cambria" w:hAnsi="Cambria"/>
          <w:sz w:val="24"/>
          <w:szCs w:val="24"/>
          <w:vertAlign w:val="superscript"/>
        </w:rPr>
        <w:t>rd</w:t>
      </w:r>
      <w:r w:rsidRPr="00792F58">
        <w:rPr>
          <w:rFonts w:ascii="Cambria" w:hAnsi="Cambria"/>
          <w:sz w:val="24"/>
          <w:szCs w:val="24"/>
        </w:rPr>
        <w:t xml:space="preserve"> Street NW</w:t>
      </w:r>
    </w:p>
    <w:p w:rsidR="003361E5" w:rsidRPr="00792F58" w:rsidRDefault="003361E5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Nancy Tice – 1307 S Hazel Street</w:t>
      </w:r>
    </w:p>
    <w:p w:rsidR="003361E5" w:rsidRPr="00792F58" w:rsidRDefault="003361E5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Ross Transmeier – 25461S 627 Road</w:t>
      </w:r>
    </w:p>
    <w:p w:rsidR="003361E5" w:rsidRPr="00792F58" w:rsidRDefault="003361E5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Sean Gailey – 886 Hunter Trail</w:t>
      </w:r>
    </w:p>
    <w:p w:rsidR="003361E5" w:rsidRPr="00792F58" w:rsidRDefault="00314FF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Paul Harrison – 967 Palmer Drive</w:t>
      </w:r>
    </w:p>
    <w:p w:rsidR="00314FFF" w:rsidRPr="00792F58" w:rsidRDefault="00314FF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Howard Hogan – 1251 Harbor Oaks Loop</w:t>
      </w:r>
    </w:p>
    <w:p w:rsidR="00314FFF" w:rsidRPr="00792F58" w:rsidRDefault="00314FF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Harry Worley – 105 E 10</w:t>
      </w:r>
      <w:r w:rsidRPr="00792F58">
        <w:rPr>
          <w:rFonts w:ascii="Cambria" w:hAnsi="Cambria"/>
          <w:sz w:val="24"/>
          <w:szCs w:val="24"/>
          <w:vertAlign w:val="superscript"/>
        </w:rPr>
        <w:t>th</w:t>
      </w:r>
      <w:r w:rsidRPr="00792F58">
        <w:rPr>
          <w:rFonts w:ascii="Cambria" w:hAnsi="Cambria"/>
          <w:sz w:val="24"/>
          <w:szCs w:val="24"/>
        </w:rPr>
        <w:t xml:space="preserve"> Street</w:t>
      </w:r>
    </w:p>
    <w:p w:rsidR="00314FFF" w:rsidRPr="00792F58" w:rsidRDefault="00314FF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Mary (Janene) Jackson -601 Gold Fench Drive</w:t>
      </w:r>
    </w:p>
    <w:p w:rsidR="009B5243" w:rsidRPr="00792F58" w:rsidRDefault="009B5243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Gary Seal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Kevin &amp; Ann Cahoon – 1720 Smitty Drive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Randy &amp; Linda Barnett – 305 Asher Court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Robert Gardner – 2692 Taylor Court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Richard Cannon – 1521 James Street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 xml:space="preserve">Robert Wood 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Billy Jean Crawford – Firebird Mobile Home Park</w:t>
      </w:r>
    </w:p>
    <w:p w:rsidR="00B96DDF" w:rsidRPr="00792F58" w:rsidRDefault="00B96DDF" w:rsidP="001975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Gladeya Gonzalez – 928 Palmer Drive</w:t>
      </w:r>
    </w:p>
    <w:p w:rsidR="00B96DDF" w:rsidRPr="00792F58" w:rsidRDefault="00B96DDF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97577" w:rsidRPr="00792F58" w:rsidRDefault="00A91E43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>Follis expressed his appreciation to the attending audience for their participation and input.</w:t>
      </w:r>
      <w:r>
        <w:rPr>
          <w:rFonts w:ascii="Cambria" w:hAnsi="Cambria"/>
          <w:sz w:val="24"/>
          <w:szCs w:val="24"/>
        </w:rPr>
        <w:t xml:space="preserve"> </w:t>
      </w:r>
      <w:r w:rsidR="00B96DDF" w:rsidRPr="00792F58">
        <w:rPr>
          <w:rFonts w:ascii="Cambria" w:hAnsi="Cambria"/>
          <w:sz w:val="24"/>
          <w:szCs w:val="24"/>
        </w:rPr>
        <w:t xml:space="preserve">At 8:00 PM Devitt made the motion to close the Public Hearing. </w:t>
      </w:r>
      <w:proofErr w:type="gramStart"/>
      <w:r w:rsidR="00EA42D4" w:rsidRPr="00792F58">
        <w:rPr>
          <w:rFonts w:ascii="Cambria" w:hAnsi="Cambria"/>
          <w:sz w:val="24"/>
          <w:szCs w:val="24"/>
        </w:rPr>
        <w:t>Seconded by Nielsen.</w:t>
      </w:r>
      <w:proofErr w:type="gramEnd"/>
      <w:r w:rsidR="00EA42D4" w:rsidRPr="00792F58">
        <w:rPr>
          <w:rFonts w:ascii="Cambria" w:hAnsi="Cambria"/>
          <w:sz w:val="24"/>
          <w:szCs w:val="24"/>
        </w:rPr>
        <w:t xml:space="preserve"> AYE: Trumbull, Nielsen, Dyer, Devitt and Follis. NAY: None. Motion carried. </w:t>
      </w:r>
    </w:p>
    <w:p w:rsidR="00197577" w:rsidRPr="00792F58" w:rsidRDefault="00197577" w:rsidP="0019757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92F58" w:rsidRPr="00665A39" w:rsidRDefault="00197577" w:rsidP="00665A3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2F58">
        <w:rPr>
          <w:rFonts w:ascii="Cambria" w:hAnsi="Cambria"/>
          <w:sz w:val="24"/>
          <w:szCs w:val="24"/>
        </w:rPr>
        <w:t xml:space="preserve">At 8:00 PM Devitt made the motion to adjourn. </w:t>
      </w:r>
      <w:proofErr w:type="gramStart"/>
      <w:r w:rsidRPr="00792F58">
        <w:rPr>
          <w:rFonts w:ascii="Cambria" w:hAnsi="Cambria"/>
          <w:sz w:val="24"/>
          <w:szCs w:val="24"/>
        </w:rPr>
        <w:t>Seconded by Dyer.</w:t>
      </w:r>
      <w:proofErr w:type="gramEnd"/>
      <w:r w:rsidRPr="00792F58">
        <w:rPr>
          <w:rFonts w:ascii="Cambria" w:hAnsi="Cambria"/>
          <w:sz w:val="24"/>
          <w:szCs w:val="24"/>
        </w:rPr>
        <w:t xml:space="preserve"> </w:t>
      </w:r>
      <w:r w:rsidR="00EA42D4" w:rsidRPr="00792F58">
        <w:rPr>
          <w:rFonts w:ascii="Cambria" w:hAnsi="Cambria"/>
          <w:sz w:val="24"/>
          <w:szCs w:val="24"/>
        </w:rPr>
        <w:t xml:space="preserve"> </w:t>
      </w:r>
      <w:r w:rsidRPr="00792F58">
        <w:rPr>
          <w:rFonts w:ascii="Cambria" w:hAnsi="Cambria"/>
          <w:sz w:val="24"/>
          <w:szCs w:val="24"/>
        </w:rPr>
        <w:t>AYE: Trumbull, Nielsen, Dyer, Devitt and Follis. NAY: None. Motion carried.</w:t>
      </w:r>
    </w:p>
    <w:sectPr w:rsidR="00792F58" w:rsidRPr="00665A39" w:rsidSect="00665A39">
      <w:footerReference w:type="default" r:id="rId7"/>
      <w:pgSz w:w="12240" w:h="20160" w:code="5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D2" w:rsidRDefault="00374DD2" w:rsidP="00197577">
      <w:pPr>
        <w:spacing w:after="0" w:line="240" w:lineRule="auto"/>
      </w:pPr>
      <w:r>
        <w:separator/>
      </w:r>
    </w:p>
  </w:endnote>
  <w:endnote w:type="continuationSeparator" w:id="0">
    <w:p w:rsidR="00374DD2" w:rsidRDefault="00374DD2" w:rsidP="0019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3797"/>
      <w:docPartObj>
        <w:docPartGallery w:val="Page Numbers (Bottom of Page)"/>
        <w:docPartUnique/>
      </w:docPartObj>
    </w:sdtPr>
    <w:sdtContent>
      <w:p w:rsidR="00197577" w:rsidRDefault="004479E3">
        <w:pPr>
          <w:pStyle w:val="Footer"/>
          <w:jc w:val="center"/>
        </w:pPr>
        <w:fldSimple w:instr=" PAGE   \* MERGEFORMAT ">
          <w:r w:rsidR="00665A39">
            <w:rPr>
              <w:noProof/>
            </w:rPr>
            <w:t>1</w:t>
          </w:r>
        </w:fldSimple>
      </w:p>
    </w:sdtContent>
  </w:sdt>
  <w:p w:rsidR="00197577" w:rsidRDefault="001975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D2" w:rsidRDefault="00374DD2" w:rsidP="00197577">
      <w:pPr>
        <w:spacing w:after="0" w:line="240" w:lineRule="auto"/>
      </w:pPr>
      <w:r>
        <w:separator/>
      </w:r>
    </w:p>
  </w:footnote>
  <w:footnote w:type="continuationSeparator" w:id="0">
    <w:p w:rsidR="00374DD2" w:rsidRDefault="00374DD2" w:rsidP="00197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B21"/>
    <w:multiLevelType w:val="hybridMultilevel"/>
    <w:tmpl w:val="B1BE6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1ABD"/>
    <w:multiLevelType w:val="hybridMultilevel"/>
    <w:tmpl w:val="CBB22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E07C6"/>
    <w:multiLevelType w:val="hybridMultilevel"/>
    <w:tmpl w:val="DAB01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393"/>
    <w:rsid w:val="001914CC"/>
    <w:rsid w:val="00197577"/>
    <w:rsid w:val="00314FFF"/>
    <w:rsid w:val="003361E5"/>
    <w:rsid w:val="00374DD2"/>
    <w:rsid w:val="003A359B"/>
    <w:rsid w:val="004479E3"/>
    <w:rsid w:val="005427CD"/>
    <w:rsid w:val="0055094B"/>
    <w:rsid w:val="005F5393"/>
    <w:rsid w:val="00665A39"/>
    <w:rsid w:val="00681694"/>
    <w:rsid w:val="006F12CA"/>
    <w:rsid w:val="00792F58"/>
    <w:rsid w:val="009B5243"/>
    <w:rsid w:val="00A91E43"/>
    <w:rsid w:val="00B96DDF"/>
    <w:rsid w:val="00C53C98"/>
    <w:rsid w:val="00E475E8"/>
    <w:rsid w:val="00E91361"/>
    <w:rsid w:val="00EA42D4"/>
    <w:rsid w:val="00EA6050"/>
    <w:rsid w:val="00F156A8"/>
    <w:rsid w:val="00F3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5F5393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F5393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5F5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5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7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10</cp:revision>
  <cp:lastPrinted>2013-08-09T14:20:00Z</cp:lastPrinted>
  <dcterms:created xsi:type="dcterms:W3CDTF">2013-08-01T20:42:00Z</dcterms:created>
  <dcterms:modified xsi:type="dcterms:W3CDTF">2013-08-09T14:21:00Z</dcterms:modified>
</cp:coreProperties>
</file>